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89" w:rsidRDefault="002E406E">
      <w:pPr>
        <w:rPr>
          <w:sz w:val="36"/>
          <w:szCs w:val="36"/>
        </w:rPr>
      </w:pPr>
      <w:r>
        <w:rPr>
          <w:sz w:val="36"/>
          <w:szCs w:val="36"/>
        </w:rPr>
        <w:t>The European continent is home to many different physical features. Pretend you are the guide on a train tour of Europe that will stop in most of the continent’s major countries. Create a brochure that will alert your passengers to some of the breathtaking landforms and water features that await them. Your brochure should cover the following:</w:t>
      </w:r>
    </w:p>
    <w:p w:rsidR="002E406E" w:rsidRDefault="002E406E">
      <w:pPr>
        <w:rPr>
          <w:sz w:val="36"/>
          <w:szCs w:val="36"/>
        </w:rPr>
      </w:pP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 xml:space="preserve">Rhine River: This </w:t>
      </w:r>
      <w:proofErr w:type="gramStart"/>
      <w:r w:rsidRPr="002E406E">
        <w:rPr>
          <w:sz w:val="36"/>
          <w:szCs w:val="36"/>
        </w:rPr>
        <w:t>river</w:t>
      </w:r>
      <w:proofErr w:type="gramEnd"/>
      <w:r w:rsidRPr="002E406E">
        <w:rPr>
          <w:sz w:val="36"/>
          <w:szCs w:val="36"/>
        </w:rPr>
        <w:t xml:space="preserve"> flows through many countries and is a very important waterway through Germany.</w:t>
      </w: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>Alps: This large mountain chain stretches across Italy, Switzerland, Germany, and France.</w:t>
      </w: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 xml:space="preserve">Pyrenees Mountains: This mountain range forms the border between France and Spain and separates the Iberian Peninsula from the mainland of Europe. </w:t>
      </w: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>Iberian Peninsula: This piece of land is surrounded by water on three sides and contains Spain, Portugal, Andorra, and Gibraltar. It has coast</w:t>
      </w:r>
      <w:r w:rsidR="000716E1">
        <w:rPr>
          <w:sz w:val="36"/>
          <w:szCs w:val="36"/>
        </w:rPr>
        <w:t>s</w:t>
      </w:r>
      <w:bookmarkStart w:id="0" w:name="_GoBack"/>
      <w:bookmarkEnd w:id="0"/>
      <w:r w:rsidRPr="002E406E">
        <w:rPr>
          <w:sz w:val="36"/>
          <w:szCs w:val="36"/>
        </w:rPr>
        <w:t xml:space="preserve"> on the Atlantic Ocean and the Mediterranean Sea.</w:t>
      </w: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>Mediterranean Sea: This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sea</w:t>
      </w:r>
      <w:proofErr w:type="gramEnd"/>
      <w:r>
        <w:rPr>
          <w:sz w:val="36"/>
          <w:szCs w:val="36"/>
        </w:rPr>
        <w:t xml:space="preserve"> sits between Europe and</w:t>
      </w:r>
      <w:r w:rsidRPr="002E406E">
        <w:rPr>
          <w:sz w:val="36"/>
          <w:szCs w:val="36"/>
        </w:rPr>
        <w:t xml:space="preserve"> northern Africa and has been an important trade route to the Atlantic Ocean for many years.</w:t>
      </w:r>
    </w:p>
    <w:p w:rsidR="002E406E" w:rsidRPr="002E406E" w:rsidRDefault="002E406E" w:rsidP="002E4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406E">
        <w:rPr>
          <w:sz w:val="36"/>
          <w:szCs w:val="36"/>
        </w:rPr>
        <w:t>European Plain: This is the largest stretch of flatland, with no mountains, in Europe. It stretches from France’s Atlantic coast to the Ural Mountains in Russia.</w:t>
      </w:r>
    </w:p>
    <w:sectPr w:rsidR="002E406E" w:rsidRPr="002E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A15"/>
    <w:multiLevelType w:val="hybridMultilevel"/>
    <w:tmpl w:val="AE6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6E"/>
    <w:rsid w:val="000716E1"/>
    <w:rsid w:val="00262BAB"/>
    <w:rsid w:val="002E406E"/>
    <w:rsid w:val="00811149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A1F13-2609-4DDA-AA68-12EEF71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2</cp:revision>
  <cp:lastPrinted>2018-09-07T17:34:00Z</cp:lastPrinted>
  <dcterms:created xsi:type="dcterms:W3CDTF">2018-09-07T11:06:00Z</dcterms:created>
  <dcterms:modified xsi:type="dcterms:W3CDTF">2018-09-07T17:57:00Z</dcterms:modified>
</cp:coreProperties>
</file>